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54AC" w14:textId="77777777" w:rsidR="00651EF9" w:rsidRPr="0075787B" w:rsidRDefault="00651EF9" w:rsidP="00651EF9">
      <w:r w:rsidRPr="0075787B">
        <w:rPr>
          <w:rFonts w:hint="eastAsia"/>
        </w:rPr>
        <w:t>様式第2号（第4条関係）</w:t>
      </w:r>
    </w:p>
    <w:p w14:paraId="07E405FB" w14:textId="77777777" w:rsidR="00651EF9" w:rsidRPr="0075787B" w:rsidRDefault="00651EF9" w:rsidP="00651EF9"/>
    <w:p w14:paraId="51C62A33" w14:textId="77777777" w:rsidR="00651EF9" w:rsidRPr="0075787B" w:rsidRDefault="00651EF9" w:rsidP="00651EF9">
      <w:pPr>
        <w:jc w:val="right"/>
      </w:pPr>
      <w:r w:rsidRPr="0075787B">
        <w:rPr>
          <w:rFonts w:hint="eastAsia"/>
        </w:rPr>
        <w:t>年　　月　　日</w:t>
      </w:r>
    </w:p>
    <w:p w14:paraId="3A4DD353" w14:textId="77777777" w:rsidR="00651EF9" w:rsidRPr="0075787B" w:rsidRDefault="00651EF9" w:rsidP="00651EF9"/>
    <w:p w14:paraId="56B0E71A" w14:textId="77777777" w:rsidR="00651EF9" w:rsidRPr="0075787B" w:rsidRDefault="00651EF9" w:rsidP="00651EF9">
      <w:pPr>
        <w:ind w:firstLineChars="100" w:firstLine="267"/>
      </w:pPr>
      <w:r w:rsidRPr="0075787B">
        <w:rPr>
          <w:rFonts w:hint="eastAsia"/>
        </w:rPr>
        <w:t>浜田市長　　　　　様</w:t>
      </w:r>
    </w:p>
    <w:p w14:paraId="5B9EA304" w14:textId="77777777" w:rsidR="00651EF9" w:rsidRPr="0075787B" w:rsidRDefault="00651EF9" w:rsidP="00651EF9"/>
    <w:p w14:paraId="6FE0B0BC" w14:textId="77777777" w:rsidR="00651EF9" w:rsidRPr="0075787B" w:rsidRDefault="00651EF9" w:rsidP="00651EF9">
      <w:pPr>
        <w:ind w:firstLineChars="1800" w:firstLine="4802"/>
      </w:pPr>
      <w:r w:rsidRPr="0075787B">
        <w:rPr>
          <w:rFonts w:hint="eastAsia"/>
        </w:rPr>
        <w:t>申請者</w:t>
      </w:r>
    </w:p>
    <w:p w14:paraId="19E905CC" w14:textId="77777777" w:rsidR="00651EF9" w:rsidRPr="0075787B" w:rsidRDefault="00651EF9" w:rsidP="00651EF9">
      <w:pPr>
        <w:ind w:firstLineChars="1900" w:firstLine="5068"/>
      </w:pPr>
      <w:r w:rsidRPr="0075787B">
        <w:rPr>
          <w:rFonts w:hint="eastAsia"/>
        </w:rPr>
        <w:t>団体名</w:t>
      </w:r>
    </w:p>
    <w:p w14:paraId="1B90335C" w14:textId="77777777" w:rsidR="00651EF9" w:rsidRPr="0075787B" w:rsidRDefault="00651EF9" w:rsidP="00651EF9">
      <w:pPr>
        <w:ind w:firstLineChars="1900" w:firstLine="5068"/>
      </w:pPr>
      <w:r w:rsidRPr="0075787B">
        <w:rPr>
          <w:rFonts w:hint="eastAsia"/>
        </w:rPr>
        <w:t>所在地</w:t>
      </w:r>
    </w:p>
    <w:p w14:paraId="060F1882" w14:textId="77777777" w:rsidR="00651EF9" w:rsidRPr="0075787B" w:rsidRDefault="00651EF9" w:rsidP="00651EF9">
      <w:pPr>
        <w:ind w:firstLineChars="1900" w:firstLine="5068"/>
      </w:pPr>
      <w:r w:rsidRPr="0075787B">
        <w:rPr>
          <w:rFonts w:hint="eastAsia"/>
        </w:rPr>
        <w:t>代表者名</w:t>
      </w:r>
    </w:p>
    <w:p w14:paraId="0C2BDCAA" w14:textId="77777777" w:rsidR="00651EF9" w:rsidRPr="0075787B" w:rsidRDefault="00651EF9" w:rsidP="00651EF9">
      <w:pPr>
        <w:ind w:firstLineChars="2000" w:firstLine="5335"/>
      </w:pPr>
      <w:r w:rsidRPr="0075787B">
        <w:rPr>
          <w:rFonts w:hint="eastAsia"/>
        </w:rPr>
        <w:t>（署名又は記名押印）</w:t>
      </w:r>
    </w:p>
    <w:p w14:paraId="09BD2A65" w14:textId="77777777" w:rsidR="00651EF9" w:rsidRPr="0075787B" w:rsidRDefault="00651EF9" w:rsidP="00651EF9"/>
    <w:p w14:paraId="391026DB" w14:textId="77777777" w:rsidR="00651EF9" w:rsidRPr="0075787B" w:rsidRDefault="00651EF9" w:rsidP="00651EF9">
      <w:pPr>
        <w:jc w:val="center"/>
      </w:pPr>
      <w:r w:rsidRPr="0075787B">
        <w:rPr>
          <w:rFonts w:hint="eastAsia"/>
        </w:rPr>
        <w:t>誓約書</w:t>
      </w:r>
    </w:p>
    <w:p w14:paraId="3BAF61F2" w14:textId="77777777" w:rsidR="00651EF9" w:rsidRPr="0075787B" w:rsidRDefault="00651EF9" w:rsidP="00651EF9"/>
    <w:p w14:paraId="524D5834" w14:textId="77777777" w:rsidR="00651EF9" w:rsidRPr="0075787B" w:rsidRDefault="00651EF9" w:rsidP="00651EF9">
      <w:pPr>
        <w:ind w:firstLineChars="100" w:firstLine="267"/>
      </w:pPr>
      <w:r w:rsidRPr="0075787B">
        <w:rPr>
          <w:rFonts w:hint="eastAsia"/>
        </w:rPr>
        <w:t>私は、浜田市新型コロナウイルス感染症対策飲食店応援給付金の申請に当たり、次のとおり誓約します。</w:t>
      </w:r>
    </w:p>
    <w:p w14:paraId="7C3DB42E" w14:textId="77777777" w:rsidR="00651EF9" w:rsidRPr="0075787B" w:rsidRDefault="00651EF9" w:rsidP="00651EF9">
      <w:pPr>
        <w:ind w:firstLineChars="100" w:firstLine="267"/>
      </w:pPr>
    </w:p>
    <w:p w14:paraId="66363B20" w14:textId="77777777" w:rsidR="00651EF9" w:rsidRPr="0075787B" w:rsidRDefault="00651EF9" w:rsidP="00651EF9">
      <w:pPr>
        <w:ind w:left="267" w:hangingChars="100" w:hanging="267"/>
      </w:pPr>
      <w:r w:rsidRPr="0075787B">
        <w:rPr>
          <w:rFonts w:hint="eastAsia"/>
        </w:rPr>
        <w:t>1 　給付金の交付決定を受けた後も、島根県新型コロナ対策認証店の認証を受けた施設において営業を継続すること。</w:t>
      </w:r>
    </w:p>
    <w:p w14:paraId="4987228D" w14:textId="77777777" w:rsidR="00651EF9" w:rsidRPr="0075787B" w:rsidRDefault="00651EF9" w:rsidP="00651EF9">
      <w:pPr>
        <w:ind w:left="267" w:hangingChars="100" w:hanging="267"/>
      </w:pPr>
    </w:p>
    <w:p w14:paraId="60455296" w14:textId="77777777" w:rsidR="00651EF9" w:rsidRPr="0075787B" w:rsidRDefault="00651EF9" w:rsidP="00651EF9">
      <w:pPr>
        <w:ind w:left="267" w:hangingChars="100" w:hanging="267"/>
      </w:pPr>
      <w:r w:rsidRPr="0075787B">
        <w:rPr>
          <w:rFonts w:hint="eastAsia"/>
        </w:rPr>
        <w:t>2 　給付金の交付決定を受けた後も、当該認証に係る感染防止対策を誠実に実施し、及びその従業員に実施を徹底させること。</w:t>
      </w:r>
    </w:p>
    <w:p w14:paraId="5E7E3CC0" w14:textId="77777777" w:rsidR="00651EF9" w:rsidRPr="0075787B" w:rsidRDefault="00651EF9" w:rsidP="00651EF9"/>
    <w:p w14:paraId="2BED800C" w14:textId="77777777" w:rsidR="00651EF9" w:rsidRPr="0075787B" w:rsidRDefault="00651EF9" w:rsidP="00651EF9">
      <w:pPr>
        <w:ind w:left="267" w:hangingChars="100" w:hanging="267"/>
      </w:pPr>
      <w:r w:rsidRPr="0075787B">
        <w:rPr>
          <w:rFonts w:hint="eastAsia"/>
        </w:rPr>
        <w:t>3 　暴力団員による不当な行為の防止等に関する法律（平成3年法律第77号）第2条第6号に規定する暴力団員（以下「暴力団員」という。</w:t>
      </w:r>
      <w:r w:rsidRPr="0075787B">
        <w:t>）</w:t>
      </w:r>
      <w:r w:rsidRPr="0075787B">
        <w:rPr>
          <w:rFonts w:hint="eastAsia"/>
        </w:rPr>
        <w:t>又は同条第2号に規定する暴力団若しくは暴力団員と密接な関係を有する者を経営に関与させていないこと。</w:t>
      </w:r>
    </w:p>
    <w:p w14:paraId="51560E38" w14:textId="77777777" w:rsidR="00651EF9" w:rsidRPr="0075787B" w:rsidRDefault="00651EF9" w:rsidP="00651EF9">
      <w:pPr>
        <w:ind w:left="267" w:hangingChars="100" w:hanging="267"/>
      </w:pPr>
    </w:p>
    <w:p w14:paraId="6D6C6D95" w14:textId="77777777" w:rsidR="00651EF9" w:rsidRPr="0075787B" w:rsidRDefault="00651EF9" w:rsidP="00651EF9">
      <w:pPr>
        <w:ind w:left="267" w:hangingChars="100" w:hanging="267"/>
      </w:pPr>
      <w:r w:rsidRPr="0075787B">
        <w:rPr>
          <w:rFonts w:hint="eastAsia"/>
        </w:rPr>
        <w:t>4</w:t>
      </w:r>
      <w:r w:rsidRPr="0075787B">
        <w:t xml:space="preserve"> </w:t>
      </w:r>
      <w:r w:rsidRPr="0075787B">
        <w:rPr>
          <w:rFonts w:hint="eastAsia"/>
        </w:rPr>
        <w:t xml:space="preserve">　給付金の交付決定を受けた日から起算して6月以内に、「島根県新型コロナ対策認証店」認証制度実施要綱第11条の規定により認証を辞退した場合は、給付金を返還すること。</w:t>
      </w:r>
    </w:p>
    <w:p w14:paraId="73B4D4E7" w14:textId="77777777" w:rsidR="00651EF9" w:rsidRPr="0075787B" w:rsidRDefault="00651EF9" w:rsidP="00651EF9"/>
    <w:p w14:paraId="7B5891C8" w14:textId="77777777" w:rsidR="00651EF9" w:rsidRPr="0075787B" w:rsidRDefault="00651EF9" w:rsidP="00651EF9">
      <w:pPr>
        <w:ind w:left="267" w:hangingChars="100" w:hanging="267"/>
      </w:pPr>
      <w:r w:rsidRPr="0075787B">
        <w:rPr>
          <w:rFonts w:hint="eastAsia"/>
        </w:rPr>
        <w:t>5　 給付金の交付決定を受けた日から起算して6月以内に、「島根県新型コロナ対策認証店」認証制度実施要綱第12条の規定により認証を取り消さ</w:t>
      </w:r>
      <w:r w:rsidRPr="0075787B">
        <w:rPr>
          <w:rFonts w:hint="eastAsia"/>
        </w:rPr>
        <w:lastRenderedPageBreak/>
        <w:t>れた場合は、給付金を返還すること。</w:t>
      </w:r>
    </w:p>
    <w:p w14:paraId="0FDDAD34" w14:textId="77777777" w:rsidR="00651EF9" w:rsidRPr="0075787B" w:rsidRDefault="00651EF9" w:rsidP="00651EF9"/>
    <w:p w14:paraId="464A6DFF" w14:textId="77777777" w:rsidR="00651EF9" w:rsidRPr="0075787B" w:rsidRDefault="00651EF9" w:rsidP="00651EF9">
      <w:pPr>
        <w:ind w:left="267" w:hangingChars="100" w:hanging="267"/>
      </w:pPr>
      <w:r w:rsidRPr="0075787B">
        <w:rPr>
          <w:rFonts w:hint="eastAsia"/>
        </w:rPr>
        <w:t>6 　虚偽の申請その他不正の手段により給付金の交付決定を受けたことが判明した場合は、給付金を返還すること。</w:t>
      </w:r>
    </w:p>
    <w:p w14:paraId="306A9BC4" w14:textId="77777777" w:rsidR="00651EF9" w:rsidRPr="0075787B" w:rsidRDefault="00651EF9" w:rsidP="00651EF9"/>
    <w:p w14:paraId="04E676AA" w14:textId="77777777" w:rsidR="00651EF9" w:rsidRPr="0075787B" w:rsidRDefault="00651EF9" w:rsidP="00651EF9"/>
    <w:p w14:paraId="1862FDAD" w14:textId="77777777" w:rsidR="00651EF9" w:rsidRPr="0075787B" w:rsidRDefault="00651EF9" w:rsidP="00651EF9"/>
    <w:sectPr w:rsidR="00651EF9" w:rsidRPr="0075787B" w:rsidSect="00D97D8C">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1DA2" w14:textId="77777777" w:rsidR="00A60D46" w:rsidRDefault="00A60D46" w:rsidP="00EC0048">
      <w:r>
        <w:separator/>
      </w:r>
    </w:p>
  </w:endnote>
  <w:endnote w:type="continuationSeparator" w:id="0">
    <w:p w14:paraId="6EFF2E06" w14:textId="77777777" w:rsidR="00A60D46" w:rsidRDefault="00A60D46" w:rsidP="00EC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85E1" w14:textId="77777777" w:rsidR="00A60D46" w:rsidRDefault="00A60D46" w:rsidP="00EC0048">
      <w:r>
        <w:separator/>
      </w:r>
    </w:p>
  </w:footnote>
  <w:footnote w:type="continuationSeparator" w:id="0">
    <w:p w14:paraId="6E629F12" w14:textId="77777777" w:rsidR="00A60D46" w:rsidRDefault="00A60D46" w:rsidP="00EC0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59"/>
    <w:rsid w:val="002707B3"/>
    <w:rsid w:val="002A0859"/>
    <w:rsid w:val="005155D3"/>
    <w:rsid w:val="005E4B9A"/>
    <w:rsid w:val="00651EF9"/>
    <w:rsid w:val="006E5296"/>
    <w:rsid w:val="00916FBE"/>
    <w:rsid w:val="00A60D46"/>
    <w:rsid w:val="00B00523"/>
    <w:rsid w:val="00B117E5"/>
    <w:rsid w:val="00C358FE"/>
    <w:rsid w:val="00CE7634"/>
    <w:rsid w:val="00D97D8C"/>
    <w:rsid w:val="00DA06BB"/>
    <w:rsid w:val="00EC0048"/>
    <w:rsid w:val="00F27572"/>
    <w:rsid w:val="00FC65AF"/>
    <w:rsid w:val="00FE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26E8E8"/>
  <w15:chartTrackingRefBased/>
  <w15:docId w15:val="{73B5F290-2B77-4CF3-97E2-B566DC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048"/>
    <w:pPr>
      <w:tabs>
        <w:tab w:val="center" w:pos="4252"/>
        <w:tab w:val="right" w:pos="8504"/>
      </w:tabs>
      <w:snapToGrid w:val="0"/>
    </w:pPr>
  </w:style>
  <w:style w:type="character" w:customStyle="1" w:styleId="a4">
    <w:name w:val="ヘッダー (文字)"/>
    <w:basedOn w:val="a0"/>
    <w:link w:val="a3"/>
    <w:uiPriority w:val="99"/>
    <w:rsid w:val="00EC0048"/>
  </w:style>
  <w:style w:type="paragraph" w:styleId="a5">
    <w:name w:val="footer"/>
    <w:basedOn w:val="a"/>
    <w:link w:val="a6"/>
    <w:uiPriority w:val="99"/>
    <w:unhideWhenUsed/>
    <w:rsid w:val="00EC0048"/>
    <w:pPr>
      <w:tabs>
        <w:tab w:val="center" w:pos="4252"/>
        <w:tab w:val="right" w:pos="8504"/>
      </w:tabs>
      <w:snapToGrid w:val="0"/>
    </w:pPr>
  </w:style>
  <w:style w:type="character" w:customStyle="1" w:styleId="a6">
    <w:name w:val="フッター (文字)"/>
    <w:basedOn w:val="a0"/>
    <w:link w:val="a5"/>
    <w:uiPriority w:val="99"/>
    <w:rsid w:val="00EC0048"/>
  </w:style>
  <w:style w:type="table" w:styleId="a7">
    <w:name w:val="Table Grid"/>
    <w:basedOn w:val="a1"/>
    <w:uiPriority w:val="59"/>
    <w:rsid w:val="0091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651EF9"/>
    <w:pPr>
      <w:jc w:val="right"/>
    </w:pPr>
    <w:rPr>
      <w:rFonts w:cs="Times New Roman"/>
      <w:sz w:val="21"/>
      <w:szCs w:val="24"/>
    </w:rPr>
  </w:style>
  <w:style w:type="character" w:customStyle="1" w:styleId="a9">
    <w:name w:val="結語 (文字)"/>
    <w:basedOn w:val="a0"/>
    <w:link w:val="a8"/>
    <w:rsid w:val="00651EF9"/>
    <w:rPr>
      <w:rFonts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博之</dc:creator>
  <cp:keywords/>
  <dc:description/>
  <cp:lastModifiedBy>kankou07</cp:lastModifiedBy>
  <cp:revision>2</cp:revision>
  <dcterms:created xsi:type="dcterms:W3CDTF">2021-12-24T06:08:00Z</dcterms:created>
  <dcterms:modified xsi:type="dcterms:W3CDTF">2021-12-24T06:08:00Z</dcterms:modified>
</cp:coreProperties>
</file>